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977C5" w14:textId="34AE97AB" w:rsidR="1A088FE9" w:rsidRPr="00BF1363" w:rsidRDefault="1A088FE9" w:rsidP="3B0D994A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BF1363">
        <w:rPr>
          <w:rFonts w:ascii="Arial" w:eastAsia="Arial" w:hAnsi="Arial" w:cs="Arial"/>
          <w:b/>
          <w:bCs/>
          <w:sz w:val="20"/>
          <w:szCs w:val="20"/>
        </w:rPr>
        <w:t>IZJAVA O REFERENCI</w:t>
      </w:r>
    </w:p>
    <w:p w14:paraId="690E57A9" w14:textId="54D8E4B6" w:rsidR="3B0D994A" w:rsidRPr="00BF1363" w:rsidRDefault="3B0D994A" w:rsidP="3B0D994A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600B3BC6" w14:textId="7807124D" w:rsidR="1A088FE9" w:rsidRPr="00BF1363" w:rsidRDefault="00BF1363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>Ponudnik</w:t>
      </w:r>
      <w:r w:rsidR="1A088FE9" w:rsidRPr="00BF1363">
        <w:rPr>
          <w:rFonts w:ascii="Arial" w:eastAsia="Arial" w:hAnsi="Arial" w:cs="Arial"/>
          <w:sz w:val="20"/>
          <w:szCs w:val="20"/>
        </w:rPr>
        <w:t>:</w:t>
      </w:r>
      <w:r w:rsidR="00493B16" w:rsidRPr="00BF1363">
        <w:rPr>
          <w:rFonts w:ascii="Arial" w:eastAsia="Calibri" w:hAnsi="Arial" w:cs="Arial"/>
          <w:sz w:val="20"/>
          <w:szCs w:val="20"/>
        </w:rPr>
        <w:t xml:space="preserve">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bookmarkEnd w:id="0"/>
      <w:r w:rsidR="1A088FE9" w:rsidRPr="00BF1363">
        <w:rPr>
          <w:rFonts w:ascii="Arial" w:eastAsia="Arial" w:hAnsi="Arial" w:cs="Arial"/>
          <w:sz w:val="20"/>
          <w:szCs w:val="20"/>
        </w:rPr>
        <w:t>   </w:t>
      </w:r>
    </w:p>
    <w:p w14:paraId="3B6B165C" w14:textId="77777777" w:rsidR="00885F88" w:rsidRPr="00BF1363" w:rsidRDefault="00885F88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E305685" w14:textId="5F9F9B74" w:rsidR="3B0D994A" w:rsidRPr="00BF1363" w:rsidRDefault="00BF1363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>1.</w:t>
      </w:r>
    </w:p>
    <w:p w14:paraId="062C65EB" w14:textId="271AF258" w:rsidR="1A088FE9" w:rsidRPr="00BF1363" w:rsidRDefault="1A088FE9" w:rsidP="00BF1363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>Pod kazensko in materialno odgovornostjo izjavljamo, da smo</w:t>
      </w:r>
      <w:r w:rsidR="24F44E8B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na podlagi pogodbe/naročilnice št.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="24F44E8B" w:rsidRPr="00BF1363">
        <w:rPr>
          <w:rFonts w:ascii="Arial" w:eastAsia="Arial" w:hAnsi="Arial" w:cs="Arial"/>
          <w:color w:val="000000" w:themeColor="text1"/>
          <w:sz w:val="20"/>
          <w:szCs w:val="20"/>
        </w:rPr>
        <w:t>, sklenjene z referenčnim naročnikom</w:t>
      </w:r>
      <w:r w:rsidR="00493B16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="00493B16" w:rsidRPr="00BF1363">
        <w:rPr>
          <w:rFonts w:ascii="Arial" w:eastAsia="Calibri" w:hAnsi="Arial" w:cs="Arial"/>
          <w:sz w:val="20"/>
          <w:szCs w:val="20"/>
        </w:rPr>
        <w:t xml:space="preserve"> </w:t>
      </w:r>
      <w:r w:rsidR="00BF1363" w:rsidRPr="00BF1363">
        <w:rPr>
          <w:rFonts w:ascii="Arial" w:eastAsia="Calibri" w:hAnsi="Arial" w:cs="Arial"/>
          <w:sz w:val="20"/>
          <w:szCs w:val="20"/>
        </w:rPr>
        <w:t>za referenčnega naročnika v o</w:t>
      </w:r>
      <w:r w:rsidR="00BF1363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bdobju od 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BF1363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BF1363" w:rsidRPr="00BF1363">
        <w:rPr>
          <w:rFonts w:ascii="Arial" w:eastAsia="Calibri" w:hAnsi="Arial" w:cs="Arial"/>
          <w:sz w:val="20"/>
          <w:szCs w:val="20"/>
        </w:rPr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end"/>
      </w:r>
      <w:r w:rsidR="00BF1363" w:rsidRPr="00BF1363">
        <w:rPr>
          <w:rFonts w:ascii="Arial" w:eastAsia="Calibri" w:hAnsi="Arial" w:cs="Arial"/>
          <w:sz w:val="20"/>
          <w:szCs w:val="20"/>
        </w:rPr>
        <w:t xml:space="preserve"> </w:t>
      </w:r>
      <w:r w:rsidR="00BF1363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do 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BF1363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BF1363" w:rsidRPr="00BF1363">
        <w:rPr>
          <w:rFonts w:ascii="Arial" w:eastAsia="Calibri" w:hAnsi="Arial" w:cs="Arial"/>
          <w:sz w:val="20"/>
          <w:szCs w:val="20"/>
        </w:rPr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end"/>
      </w:r>
      <w:r w:rsidR="00BF1363" w:rsidRPr="00BF1363"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80277703"/>
      <w:r w:rsidR="00BF1363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BF1363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BF1363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bookmarkEnd w:id="1"/>
      <w:r w:rsidR="00BF1363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BF1363" w:rsidRPr="00BF1363">
        <w:rPr>
          <w:rFonts w:ascii="Arial" w:eastAsia="Calibri" w:hAnsi="Arial" w:cs="Arial"/>
          <w:sz w:val="20"/>
          <w:szCs w:val="20"/>
        </w:rPr>
        <w:t xml:space="preserve">uspešno izvajali storitve klicnega centra </w:t>
      </w:r>
      <w:r w:rsidR="00000D71">
        <w:rPr>
          <w:rFonts w:ascii="Arial" w:eastAsia="Calibri" w:hAnsi="Arial" w:cs="Arial"/>
          <w:sz w:val="20"/>
          <w:szCs w:val="20"/>
        </w:rPr>
        <w:t xml:space="preserve"> v okviru katerega smo povprečno obravnavali  vsaj 10.000 telefonskih klicev mesečno s področja osebnih podatkov.  </w:t>
      </w:r>
    </w:p>
    <w:p w14:paraId="58897280" w14:textId="79DB6DC3" w:rsidR="3B0D994A" w:rsidRPr="00BF1363" w:rsidRDefault="3B0D994A" w:rsidP="00885F88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E83CFE8" w14:textId="16458B4F" w:rsidR="236A1B0E" w:rsidRPr="00BF1363" w:rsidRDefault="236A1B0E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 xml:space="preserve">Predmetno je mogoče preveriti pri referenčnem naročniku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, pri osebi: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na telefonski številki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ali elektronskem naslovu: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>.</w:t>
      </w:r>
    </w:p>
    <w:p w14:paraId="04FE1EE8" w14:textId="23F46F84" w:rsidR="00885F88" w:rsidRPr="00BF1363" w:rsidRDefault="00885F88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DBD5F72" w14:textId="091BAC8D" w:rsidR="00BE54AE" w:rsidRPr="00BF1363" w:rsidRDefault="00BE54AE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B756EC" w14:textId="658E49F7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B86558" w14:textId="4B5B28C4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1363">
        <w:rPr>
          <w:rFonts w:ascii="Arial" w:hAnsi="Arial" w:cs="Arial"/>
          <w:sz w:val="20"/>
          <w:szCs w:val="20"/>
        </w:rPr>
        <w:t xml:space="preserve">2. </w:t>
      </w:r>
    </w:p>
    <w:p w14:paraId="0AF02BF3" w14:textId="01C82410" w:rsidR="00BF1363" w:rsidRPr="00BF1363" w:rsidRDefault="00BF1363" w:rsidP="00BF1363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Pod kazensko in materialno odgovornostjo izjavljamo, da smo na podlagi pogodbe/naročilnice št.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, sklenjene z referenčnim naročnikom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Calibri" w:hAnsi="Arial" w:cs="Arial"/>
          <w:sz w:val="20"/>
          <w:szCs w:val="20"/>
        </w:rPr>
        <w:t xml:space="preserve"> za referenčnega naročnika v o</w:t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bdobju od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Calibri" w:hAnsi="Arial" w:cs="Arial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do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Calibri" w:hAnsi="Arial" w:cs="Arial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BF1363">
        <w:rPr>
          <w:rFonts w:ascii="Arial" w:eastAsia="Calibri" w:hAnsi="Arial" w:cs="Arial"/>
          <w:sz w:val="20"/>
          <w:szCs w:val="20"/>
        </w:rPr>
        <w:t>uspešno izvajali storitve klicnega centra</w:t>
      </w:r>
      <w:r w:rsidR="00000D71" w:rsidRPr="00000D71">
        <w:rPr>
          <w:rFonts w:ascii="Arial" w:eastAsia="Calibri" w:hAnsi="Arial" w:cs="Arial"/>
          <w:sz w:val="20"/>
          <w:szCs w:val="20"/>
        </w:rPr>
        <w:t xml:space="preserve"> </w:t>
      </w:r>
      <w:r w:rsidR="00000D71">
        <w:rPr>
          <w:rFonts w:ascii="Arial" w:eastAsia="Calibri" w:hAnsi="Arial" w:cs="Arial"/>
          <w:sz w:val="20"/>
          <w:szCs w:val="20"/>
        </w:rPr>
        <w:t xml:space="preserve">v okviru katerega smo povprečno obravnavali  vsaj 10.000 telefonskih klicev mesečno s področja osebnih podatkov. </w:t>
      </w:r>
    </w:p>
    <w:p w14:paraId="3AD2C932" w14:textId="77777777" w:rsidR="00BF1363" w:rsidRPr="00BF1363" w:rsidRDefault="00BF1363" w:rsidP="00BF1363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37D4B50" w14:textId="77777777" w:rsidR="00BF1363" w:rsidRPr="00BF1363" w:rsidRDefault="00BF1363" w:rsidP="00BF136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 xml:space="preserve">Predmetno je mogoče preveriti pri referenčnem naročniku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, pri osebi: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na telefonski številki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ali elektronskem naslovu: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>.</w:t>
      </w:r>
    </w:p>
    <w:p w14:paraId="0337B38F" w14:textId="38BF038B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2F7D047" w14:textId="47FDF308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615F6E" w14:textId="569703E2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7CD7EE" w14:textId="77777777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39519" w14:textId="29B46ABE" w:rsidR="00BE54AE" w:rsidRPr="00BF1363" w:rsidRDefault="00BE54AE" w:rsidP="00885F88">
      <w:pPr>
        <w:tabs>
          <w:tab w:val="center" w:pos="702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F1363">
        <w:rPr>
          <w:rFonts w:ascii="Arial" w:hAnsi="Arial" w:cs="Arial"/>
          <w:sz w:val="20"/>
          <w:szCs w:val="20"/>
        </w:rPr>
        <w:t xml:space="preserve">Kraj: </w:t>
      </w:r>
      <w:r w:rsidRPr="00BF13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2" w:name="Besedilo43"/>
      <w:r w:rsidRPr="00BF1363">
        <w:rPr>
          <w:rFonts w:ascii="Arial" w:hAnsi="Arial" w:cs="Arial"/>
          <w:sz w:val="20"/>
          <w:szCs w:val="20"/>
        </w:rPr>
        <w:instrText xml:space="preserve"> FORMTEXT </w:instrText>
      </w:r>
      <w:r w:rsidRPr="00BF1363">
        <w:rPr>
          <w:rFonts w:ascii="Arial" w:hAnsi="Arial" w:cs="Arial"/>
          <w:sz w:val="20"/>
          <w:szCs w:val="20"/>
        </w:rPr>
      </w:r>
      <w:r w:rsidRPr="00BF1363">
        <w:rPr>
          <w:rFonts w:ascii="Arial" w:hAnsi="Arial" w:cs="Arial"/>
          <w:sz w:val="20"/>
          <w:szCs w:val="20"/>
        </w:rPr>
        <w:fldChar w:fldCharType="separate"/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sz w:val="20"/>
          <w:szCs w:val="20"/>
        </w:rPr>
        <w:fldChar w:fldCharType="end"/>
      </w:r>
      <w:bookmarkEnd w:id="2"/>
      <w:r w:rsidRPr="00BF1363">
        <w:rPr>
          <w:rFonts w:ascii="Arial" w:hAnsi="Arial" w:cs="Arial"/>
          <w:sz w:val="20"/>
          <w:szCs w:val="20"/>
        </w:rPr>
        <w:t xml:space="preserve">     </w:t>
      </w:r>
      <w:r w:rsidRPr="00BF1363">
        <w:rPr>
          <w:rFonts w:ascii="Arial" w:hAnsi="Arial" w:cs="Arial"/>
          <w:sz w:val="20"/>
          <w:szCs w:val="20"/>
        </w:rPr>
        <w:tab/>
      </w:r>
    </w:p>
    <w:p w14:paraId="457B9D26" w14:textId="162BCF17" w:rsidR="00BE54AE" w:rsidRPr="00BF1363" w:rsidRDefault="00BE54AE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1363">
        <w:rPr>
          <w:rFonts w:ascii="Arial" w:hAnsi="Arial" w:cs="Arial"/>
          <w:sz w:val="20"/>
          <w:szCs w:val="20"/>
        </w:rPr>
        <w:t>Datum</w:t>
      </w:r>
      <w:r w:rsidRPr="00BF13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BF1363">
        <w:rPr>
          <w:rFonts w:ascii="Arial" w:hAnsi="Arial" w:cs="Arial"/>
          <w:sz w:val="20"/>
          <w:szCs w:val="20"/>
        </w:rPr>
        <w:instrText xml:space="preserve"> FORMTEXT </w:instrText>
      </w:r>
      <w:r w:rsidR="00E60586">
        <w:rPr>
          <w:rFonts w:ascii="Arial" w:hAnsi="Arial" w:cs="Arial"/>
          <w:sz w:val="20"/>
          <w:szCs w:val="20"/>
        </w:rPr>
      </w:r>
      <w:r w:rsidR="00E60586">
        <w:rPr>
          <w:rFonts w:ascii="Arial" w:hAnsi="Arial" w:cs="Arial"/>
          <w:sz w:val="20"/>
          <w:szCs w:val="20"/>
        </w:rPr>
        <w:fldChar w:fldCharType="separate"/>
      </w:r>
      <w:r w:rsidRPr="00BF1363">
        <w:rPr>
          <w:rFonts w:ascii="Arial" w:hAnsi="Arial" w:cs="Arial"/>
          <w:sz w:val="20"/>
          <w:szCs w:val="20"/>
        </w:rPr>
        <w:fldChar w:fldCharType="end"/>
      </w:r>
      <w:bookmarkEnd w:id="3"/>
      <w:r w:rsidRPr="00BF1363">
        <w:rPr>
          <w:rFonts w:ascii="Arial" w:hAnsi="Arial" w:cs="Arial"/>
          <w:sz w:val="20"/>
          <w:szCs w:val="20"/>
        </w:rPr>
        <w:t xml:space="preserve">: </w:t>
      </w:r>
      <w:r w:rsidRPr="00BF13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BF1363">
        <w:rPr>
          <w:rFonts w:ascii="Arial" w:hAnsi="Arial" w:cs="Arial"/>
          <w:sz w:val="20"/>
          <w:szCs w:val="20"/>
        </w:rPr>
        <w:instrText xml:space="preserve"> FORMTEXT </w:instrText>
      </w:r>
      <w:r w:rsidRPr="00BF1363">
        <w:rPr>
          <w:rFonts w:ascii="Arial" w:hAnsi="Arial" w:cs="Arial"/>
          <w:sz w:val="20"/>
          <w:szCs w:val="20"/>
        </w:rPr>
      </w:r>
      <w:r w:rsidRPr="00BF1363">
        <w:rPr>
          <w:rFonts w:ascii="Arial" w:hAnsi="Arial" w:cs="Arial"/>
          <w:sz w:val="20"/>
          <w:szCs w:val="20"/>
        </w:rPr>
        <w:fldChar w:fldCharType="separate"/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sz w:val="20"/>
          <w:szCs w:val="20"/>
        </w:rPr>
        <w:fldChar w:fldCharType="end"/>
      </w:r>
      <w:bookmarkEnd w:id="4"/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  <w:t xml:space="preserve"> </w:t>
      </w:r>
    </w:p>
    <w:p w14:paraId="3DAE2130" w14:textId="77777777" w:rsidR="006E7DD4" w:rsidRPr="00BF1363" w:rsidRDefault="006E7DD4" w:rsidP="008606A4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</w:p>
    <w:sectPr w:rsidR="006E7DD4" w:rsidRPr="00BF1363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8C07" w14:textId="77777777" w:rsidR="003C26C7" w:rsidRDefault="003C26C7" w:rsidP="003C26C7">
      <w:pPr>
        <w:spacing w:after="0" w:line="240" w:lineRule="auto"/>
      </w:pPr>
      <w:r>
        <w:separator/>
      </w:r>
    </w:p>
  </w:endnote>
  <w:endnote w:type="continuationSeparator" w:id="0">
    <w:p w14:paraId="346C2BE5" w14:textId="77777777" w:rsidR="003C26C7" w:rsidRDefault="003C26C7" w:rsidP="003C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BC28" w14:textId="7EE2477F" w:rsidR="003C26C7" w:rsidRPr="00A62475" w:rsidRDefault="00BF1363" w:rsidP="00A624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ODUeNAROCANJE-</w:t>
    </w:r>
    <w:r w:rsidR="00E60586">
      <w:rPr>
        <w:rFonts w:ascii="Arial" w:hAnsi="Arial" w:cs="Arial"/>
        <w:sz w:val="18"/>
        <w:szCs w:val="18"/>
      </w:rPr>
      <w:t>1</w:t>
    </w:r>
    <w:r w:rsidR="00DD0A83">
      <w:rPr>
        <w:rFonts w:ascii="Arial" w:hAnsi="Arial" w:cs="Arial"/>
        <w:sz w:val="18"/>
        <w:szCs w:val="18"/>
      </w:rPr>
      <w:t>6/2022</w:t>
    </w:r>
    <w:r w:rsidR="00A62475" w:rsidRPr="00A62475">
      <w:rPr>
        <w:rFonts w:ascii="Arial" w:hAnsi="Arial" w:cs="Arial"/>
        <w:sz w:val="18"/>
        <w:szCs w:val="18"/>
      </w:rPr>
      <w:tab/>
    </w:r>
    <w:r w:rsidR="00A62475" w:rsidRPr="00A62475">
      <w:rPr>
        <w:rFonts w:ascii="Arial" w:hAnsi="Arial" w:cs="Arial"/>
        <w:sz w:val="18"/>
        <w:szCs w:val="18"/>
      </w:rPr>
      <w:tab/>
    </w:r>
    <w:r w:rsidR="00A62475" w:rsidRPr="00A62475">
      <w:rPr>
        <w:rFonts w:ascii="Arial" w:hAnsi="Arial" w:cs="Arial"/>
        <w:sz w:val="18"/>
        <w:szCs w:val="18"/>
      </w:rPr>
      <w:fldChar w:fldCharType="begin"/>
    </w:r>
    <w:r w:rsidR="00A62475" w:rsidRPr="00A62475">
      <w:rPr>
        <w:rFonts w:ascii="Arial" w:hAnsi="Arial" w:cs="Arial"/>
        <w:sz w:val="18"/>
        <w:szCs w:val="18"/>
      </w:rPr>
      <w:instrText xml:space="preserve"> PAGE  \* Arabic  \* MERGEFORMAT </w:instrText>
    </w:r>
    <w:r w:rsidR="00A62475" w:rsidRPr="00A62475">
      <w:rPr>
        <w:rFonts w:ascii="Arial" w:hAnsi="Arial" w:cs="Arial"/>
        <w:sz w:val="18"/>
        <w:szCs w:val="18"/>
      </w:rPr>
      <w:fldChar w:fldCharType="separate"/>
    </w:r>
    <w:r w:rsidR="00A62475" w:rsidRPr="00A62475">
      <w:rPr>
        <w:rFonts w:ascii="Arial" w:hAnsi="Arial" w:cs="Arial"/>
        <w:sz w:val="18"/>
        <w:szCs w:val="18"/>
      </w:rPr>
      <w:t>1</w:t>
    </w:r>
    <w:r w:rsidR="00A62475" w:rsidRPr="00A62475">
      <w:rPr>
        <w:rFonts w:ascii="Arial" w:hAnsi="Arial" w:cs="Arial"/>
        <w:sz w:val="18"/>
        <w:szCs w:val="18"/>
      </w:rPr>
      <w:fldChar w:fldCharType="end"/>
    </w:r>
    <w:r w:rsidR="00A62475" w:rsidRPr="00A62475">
      <w:rPr>
        <w:rFonts w:ascii="Arial" w:hAnsi="Arial" w:cs="Arial"/>
        <w:sz w:val="18"/>
        <w:szCs w:val="18"/>
      </w:rPr>
      <w:t>/</w:t>
    </w:r>
    <w:r w:rsidR="003C26C7" w:rsidRPr="00A62475">
      <w:rPr>
        <w:rFonts w:ascii="Arial" w:hAnsi="Arial" w:cs="Arial"/>
        <w:sz w:val="18"/>
        <w:szCs w:val="18"/>
      </w:rPr>
      <w:fldChar w:fldCharType="begin"/>
    </w:r>
    <w:r w:rsidR="003C26C7" w:rsidRPr="00A62475">
      <w:rPr>
        <w:rFonts w:ascii="Arial" w:hAnsi="Arial" w:cs="Arial"/>
        <w:sz w:val="18"/>
        <w:szCs w:val="18"/>
      </w:rPr>
      <w:instrText xml:space="preserve"> NUMPAGES  \* Arabic  \* MERGEFORMAT </w:instrText>
    </w:r>
    <w:r w:rsidR="003C26C7" w:rsidRPr="00A62475">
      <w:rPr>
        <w:rFonts w:ascii="Arial" w:hAnsi="Arial" w:cs="Arial"/>
        <w:sz w:val="18"/>
        <w:szCs w:val="18"/>
      </w:rPr>
      <w:fldChar w:fldCharType="separate"/>
    </w:r>
    <w:r w:rsidR="003C26C7" w:rsidRPr="00A62475">
      <w:rPr>
        <w:rFonts w:ascii="Arial" w:hAnsi="Arial" w:cs="Arial"/>
        <w:noProof/>
        <w:sz w:val="18"/>
        <w:szCs w:val="18"/>
      </w:rPr>
      <w:t>2</w:t>
    </w:r>
    <w:r w:rsidR="003C26C7" w:rsidRPr="00A6247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19F1" w14:textId="77777777" w:rsidR="003C26C7" w:rsidRDefault="003C26C7" w:rsidP="003C26C7">
      <w:pPr>
        <w:spacing w:after="0" w:line="240" w:lineRule="auto"/>
      </w:pPr>
      <w:r>
        <w:separator/>
      </w:r>
    </w:p>
  </w:footnote>
  <w:footnote w:type="continuationSeparator" w:id="0">
    <w:p w14:paraId="46E662F4" w14:textId="77777777" w:rsidR="003C26C7" w:rsidRDefault="003C26C7" w:rsidP="003C2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73943"/>
    <w:multiLevelType w:val="hybridMultilevel"/>
    <w:tmpl w:val="C2C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542FF"/>
    <w:multiLevelType w:val="hybridMultilevel"/>
    <w:tmpl w:val="00C28782"/>
    <w:lvl w:ilvl="0" w:tplc="08C49A26">
      <w:start w:val="1"/>
      <w:numFmt w:val="decimal"/>
      <w:lvlText w:val="%1."/>
      <w:lvlJc w:val="left"/>
      <w:pPr>
        <w:ind w:left="720" w:hanging="360"/>
      </w:pPr>
    </w:lvl>
    <w:lvl w:ilvl="1" w:tplc="43EC35E2">
      <w:start w:val="1"/>
      <w:numFmt w:val="lowerLetter"/>
      <w:lvlText w:val="%2."/>
      <w:lvlJc w:val="left"/>
      <w:pPr>
        <w:ind w:left="1440" w:hanging="360"/>
      </w:pPr>
    </w:lvl>
    <w:lvl w:ilvl="2" w:tplc="7548C2DC">
      <w:start w:val="1"/>
      <w:numFmt w:val="lowerRoman"/>
      <w:lvlText w:val="%3."/>
      <w:lvlJc w:val="right"/>
      <w:pPr>
        <w:ind w:left="2160" w:hanging="180"/>
      </w:pPr>
    </w:lvl>
    <w:lvl w:ilvl="3" w:tplc="041ADB04">
      <w:start w:val="1"/>
      <w:numFmt w:val="decimal"/>
      <w:lvlText w:val="%4."/>
      <w:lvlJc w:val="left"/>
      <w:pPr>
        <w:ind w:left="2880" w:hanging="360"/>
      </w:pPr>
    </w:lvl>
    <w:lvl w:ilvl="4" w:tplc="B1BCFC40">
      <w:start w:val="1"/>
      <w:numFmt w:val="lowerLetter"/>
      <w:lvlText w:val="%5."/>
      <w:lvlJc w:val="left"/>
      <w:pPr>
        <w:ind w:left="3600" w:hanging="360"/>
      </w:pPr>
    </w:lvl>
    <w:lvl w:ilvl="5" w:tplc="E390BF0C">
      <w:start w:val="1"/>
      <w:numFmt w:val="lowerRoman"/>
      <w:lvlText w:val="%6."/>
      <w:lvlJc w:val="right"/>
      <w:pPr>
        <w:ind w:left="4320" w:hanging="180"/>
      </w:pPr>
    </w:lvl>
    <w:lvl w:ilvl="6" w:tplc="DE8C5632">
      <w:start w:val="1"/>
      <w:numFmt w:val="decimal"/>
      <w:lvlText w:val="%7."/>
      <w:lvlJc w:val="left"/>
      <w:pPr>
        <w:ind w:left="5040" w:hanging="360"/>
      </w:pPr>
    </w:lvl>
    <w:lvl w:ilvl="7" w:tplc="1C66E338">
      <w:start w:val="1"/>
      <w:numFmt w:val="lowerLetter"/>
      <w:lvlText w:val="%8."/>
      <w:lvlJc w:val="left"/>
      <w:pPr>
        <w:ind w:left="5760" w:hanging="360"/>
      </w:pPr>
    </w:lvl>
    <w:lvl w:ilvl="8" w:tplc="890892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30369"/>
    <w:multiLevelType w:val="hybridMultilevel"/>
    <w:tmpl w:val="E3921326"/>
    <w:lvl w:ilvl="0" w:tplc="EFF8A076">
      <w:start w:val="1"/>
      <w:numFmt w:val="decimal"/>
      <w:lvlText w:val="%1."/>
      <w:lvlJc w:val="left"/>
      <w:pPr>
        <w:ind w:left="720" w:hanging="360"/>
      </w:pPr>
    </w:lvl>
    <w:lvl w:ilvl="1" w:tplc="644C2CE2">
      <w:start w:val="1"/>
      <w:numFmt w:val="lowerLetter"/>
      <w:lvlText w:val="%2."/>
      <w:lvlJc w:val="left"/>
      <w:pPr>
        <w:ind w:left="1440" w:hanging="360"/>
      </w:pPr>
    </w:lvl>
    <w:lvl w:ilvl="2" w:tplc="3DFEAD7C">
      <w:start w:val="1"/>
      <w:numFmt w:val="lowerRoman"/>
      <w:lvlText w:val="%3."/>
      <w:lvlJc w:val="right"/>
      <w:pPr>
        <w:ind w:left="2160" w:hanging="180"/>
      </w:pPr>
    </w:lvl>
    <w:lvl w:ilvl="3" w:tplc="E9BA41AE">
      <w:start w:val="1"/>
      <w:numFmt w:val="decimal"/>
      <w:lvlText w:val="%4."/>
      <w:lvlJc w:val="left"/>
      <w:pPr>
        <w:ind w:left="2880" w:hanging="360"/>
      </w:pPr>
    </w:lvl>
    <w:lvl w:ilvl="4" w:tplc="020CCAFE">
      <w:start w:val="1"/>
      <w:numFmt w:val="lowerLetter"/>
      <w:lvlText w:val="%5."/>
      <w:lvlJc w:val="left"/>
      <w:pPr>
        <w:ind w:left="3600" w:hanging="360"/>
      </w:pPr>
    </w:lvl>
    <w:lvl w:ilvl="5" w:tplc="F54859FA">
      <w:start w:val="1"/>
      <w:numFmt w:val="lowerRoman"/>
      <w:lvlText w:val="%6."/>
      <w:lvlJc w:val="right"/>
      <w:pPr>
        <w:ind w:left="4320" w:hanging="180"/>
      </w:pPr>
    </w:lvl>
    <w:lvl w:ilvl="6" w:tplc="38B24C44">
      <w:start w:val="1"/>
      <w:numFmt w:val="decimal"/>
      <w:lvlText w:val="%7."/>
      <w:lvlJc w:val="left"/>
      <w:pPr>
        <w:ind w:left="5040" w:hanging="360"/>
      </w:pPr>
    </w:lvl>
    <w:lvl w:ilvl="7" w:tplc="50BE0C3A">
      <w:start w:val="1"/>
      <w:numFmt w:val="lowerLetter"/>
      <w:lvlText w:val="%8."/>
      <w:lvlJc w:val="left"/>
      <w:pPr>
        <w:ind w:left="5760" w:hanging="360"/>
      </w:pPr>
    </w:lvl>
    <w:lvl w:ilvl="8" w:tplc="844E47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264E2"/>
    <w:multiLevelType w:val="hybridMultilevel"/>
    <w:tmpl w:val="ECA2A9EE"/>
    <w:lvl w:ilvl="0" w:tplc="9E60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80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86C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2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68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EE7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41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69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0B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EC4B76"/>
    <w:rsid w:val="00000D71"/>
    <w:rsid w:val="000E2DC8"/>
    <w:rsid w:val="00226842"/>
    <w:rsid w:val="00352458"/>
    <w:rsid w:val="003C26C7"/>
    <w:rsid w:val="00493B16"/>
    <w:rsid w:val="004C18E1"/>
    <w:rsid w:val="004E62F4"/>
    <w:rsid w:val="005F4D3C"/>
    <w:rsid w:val="00611AFD"/>
    <w:rsid w:val="006E7DD4"/>
    <w:rsid w:val="00794471"/>
    <w:rsid w:val="008606A4"/>
    <w:rsid w:val="00885F88"/>
    <w:rsid w:val="00897CB5"/>
    <w:rsid w:val="00974C6E"/>
    <w:rsid w:val="009B49E4"/>
    <w:rsid w:val="00A071AE"/>
    <w:rsid w:val="00A62475"/>
    <w:rsid w:val="00A77BCB"/>
    <w:rsid w:val="00B57058"/>
    <w:rsid w:val="00BE54AE"/>
    <w:rsid w:val="00BF1363"/>
    <w:rsid w:val="00DD0A83"/>
    <w:rsid w:val="00E60586"/>
    <w:rsid w:val="00E76032"/>
    <w:rsid w:val="00EC6982"/>
    <w:rsid w:val="091CE57F"/>
    <w:rsid w:val="09A0C9F4"/>
    <w:rsid w:val="122F8CF1"/>
    <w:rsid w:val="1237CB09"/>
    <w:rsid w:val="14217DE0"/>
    <w:rsid w:val="14841CBA"/>
    <w:rsid w:val="18E8F2C1"/>
    <w:rsid w:val="1A088FE9"/>
    <w:rsid w:val="1B03D6ED"/>
    <w:rsid w:val="1D6D142F"/>
    <w:rsid w:val="236A1B0E"/>
    <w:rsid w:val="24F44E8B"/>
    <w:rsid w:val="252323A8"/>
    <w:rsid w:val="26E888B0"/>
    <w:rsid w:val="2F19160F"/>
    <w:rsid w:val="2FDE2DB1"/>
    <w:rsid w:val="32DC7417"/>
    <w:rsid w:val="337B04FD"/>
    <w:rsid w:val="3742179C"/>
    <w:rsid w:val="3B0D994A"/>
    <w:rsid w:val="4246F691"/>
    <w:rsid w:val="427699F4"/>
    <w:rsid w:val="45F08E4F"/>
    <w:rsid w:val="47EC4B76"/>
    <w:rsid w:val="4A361B9B"/>
    <w:rsid w:val="4BF4DFE4"/>
    <w:rsid w:val="4EE8B9EB"/>
    <w:rsid w:val="4F1A819C"/>
    <w:rsid w:val="502B811D"/>
    <w:rsid w:val="51B51FA2"/>
    <w:rsid w:val="52609BAC"/>
    <w:rsid w:val="53B332FE"/>
    <w:rsid w:val="54A218E9"/>
    <w:rsid w:val="56C98D2D"/>
    <w:rsid w:val="56E9CA6E"/>
    <w:rsid w:val="597363A2"/>
    <w:rsid w:val="5B015A2A"/>
    <w:rsid w:val="5B2C31B5"/>
    <w:rsid w:val="6071BA6A"/>
    <w:rsid w:val="627F6D2A"/>
    <w:rsid w:val="65E46EB6"/>
    <w:rsid w:val="663538F6"/>
    <w:rsid w:val="6AF5F202"/>
    <w:rsid w:val="6C082417"/>
    <w:rsid w:val="6CAF1642"/>
    <w:rsid w:val="6EA34F0B"/>
    <w:rsid w:val="6EFDA09E"/>
    <w:rsid w:val="7107292A"/>
    <w:rsid w:val="766462EC"/>
    <w:rsid w:val="76889C08"/>
    <w:rsid w:val="795CD2E4"/>
    <w:rsid w:val="7AC17E79"/>
    <w:rsid w:val="7C48DFB2"/>
    <w:rsid w:val="7D7D1330"/>
    <w:rsid w:val="7DA28F7F"/>
    <w:rsid w:val="7E14854C"/>
    <w:rsid w:val="7FB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7EC4B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9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93B16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3C26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26C7"/>
  </w:style>
  <w:style w:type="paragraph" w:styleId="Noga">
    <w:name w:val="footer"/>
    <w:basedOn w:val="Navaden"/>
    <w:link w:val="NogaZnak"/>
    <w:uiPriority w:val="99"/>
    <w:unhideWhenUsed/>
    <w:rsid w:val="003C26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2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8E090E-362C-4AC7-9F97-B1EB29E9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2020-05-19T13:43:00Z</dcterms:created>
  <dcterms:modified xsi:type="dcterms:W3CDTF">2022-03-31T15:34:00Z</dcterms:modified>
</cp:coreProperties>
</file>